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14" w:rsidRDefault="004D1BB2">
      <w:r w:rsidRPr="004D1BB2">
        <w:t xml:space="preserve">Regular, Private and Ex-students interested in taking </w:t>
      </w:r>
      <w:r>
        <w:t xml:space="preserve">regular </w:t>
      </w:r>
      <w:bookmarkStart w:id="0" w:name="_GoBack"/>
      <w:bookmarkEnd w:id="0"/>
      <w:r w:rsidRPr="004D1BB2">
        <w:t>admission in B.A 2nd year can submit application till 23-07-18</w:t>
      </w:r>
    </w:p>
    <w:sectPr w:rsidR="002B5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52"/>
    <w:rsid w:val="002B5D14"/>
    <w:rsid w:val="004D1BB2"/>
    <w:rsid w:val="009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2018-07-19T14:17:00Z</dcterms:created>
  <dcterms:modified xsi:type="dcterms:W3CDTF">2018-07-19T14:18:00Z</dcterms:modified>
</cp:coreProperties>
</file>